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Spec="center" w:tblpY="1396"/>
        <w:tblW w:w="972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863"/>
        <w:gridCol w:w="4864"/>
      </w:tblGrid>
      <w:tr w:rsidR="00FC0843" w:rsidRPr="00F9127B" w14:paraId="07A3A4CD" w14:textId="77777777" w:rsidTr="00C11F19">
        <w:trPr>
          <w:trHeight w:val="776"/>
        </w:trPr>
        <w:tc>
          <w:tcPr>
            <w:tcW w:w="9727" w:type="dxa"/>
            <w:gridSpan w:val="2"/>
            <w:shd w:val="clear" w:color="auto" w:fill="B4C6E7" w:themeFill="accent1" w:themeFillTint="66"/>
            <w:vAlign w:val="center"/>
          </w:tcPr>
          <w:p w14:paraId="51D9420D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 w:rsidRPr="00777D81">
              <w:rPr>
                <w:rFonts w:ascii="Arial" w:hAnsi="Arial" w:cs="Arial"/>
                <w:b/>
                <w:bCs/>
              </w:rPr>
              <w:t>OBRAZAC</w:t>
            </w:r>
          </w:p>
          <w:p w14:paraId="16C7BCD3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77D81">
              <w:rPr>
                <w:rFonts w:ascii="Arial" w:hAnsi="Arial" w:cs="Arial"/>
                <w:b/>
                <w:bCs/>
              </w:rPr>
              <w:t>SUDJELOVANJA U SAVJETOVANJU O NACRTU PROPISA ILI AKTA</w:t>
            </w:r>
          </w:p>
        </w:tc>
      </w:tr>
      <w:tr w:rsidR="00FC0843" w:rsidRPr="00F9127B" w14:paraId="6C128E7A" w14:textId="77777777" w:rsidTr="00C11F19">
        <w:trPr>
          <w:trHeight w:val="380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FE27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NAZIV NACRTA PROPISA ILI AKTA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FC4A" w14:textId="753E61AE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7D81">
              <w:rPr>
                <w:rFonts w:ascii="Arial" w:hAnsi="Arial" w:cs="Arial"/>
                <w:sz w:val="20"/>
                <w:szCs w:val="20"/>
              </w:rPr>
              <w:t>Nacrt prijedloga</w:t>
            </w:r>
            <w:r>
              <w:rPr>
                <w:rFonts w:ascii="Arial" w:hAnsi="Arial" w:cs="Arial"/>
                <w:sz w:val="20"/>
                <w:szCs w:val="20"/>
              </w:rPr>
              <w:t xml:space="preserve"> Pravilnika o provedbi postupaka jednostavne nabave </w:t>
            </w:r>
          </w:p>
        </w:tc>
      </w:tr>
      <w:tr w:rsidR="00FC0843" w:rsidRPr="00F9127B" w14:paraId="28685D14" w14:textId="77777777" w:rsidTr="00C11F19">
        <w:trPr>
          <w:trHeight w:val="442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D83B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NAZIV TIJELA NADLEŽNOG ZA IZRADU NACRTA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174B" w14:textId="77777777" w:rsidR="00FC0843" w:rsidRPr="00777D81" w:rsidRDefault="00FC0843" w:rsidP="00C11F19">
            <w:pPr>
              <w:spacing w:before="24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 xml:space="preserve">Ravnateljica </w:t>
            </w:r>
            <w:r w:rsidRPr="00777D81">
              <w:rPr>
                <w:rFonts w:ascii="Arial" w:hAnsi="Arial" w:cs="Arial"/>
                <w:sz w:val="20"/>
                <w:szCs w:val="20"/>
              </w:rPr>
              <w:t xml:space="preserve">Dječjeg vrtića </w:t>
            </w:r>
          </w:p>
          <w:p w14:paraId="6A1E5323" w14:textId="77777777" w:rsidR="00FC0843" w:rsidRPr="00777D81" w:rsidRDefault="00FC0843" w:rsidP="00C11F19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sz w:val="20"/>
                <w:szCs w:val="20"/>
              </w:rPr>
              <w:t>POTOČNICA Mala Subotica</w:t>
            </w:r>
          </w:p>
        </w:tc>
      </w:tr>
      <w:tr w:rsidR="00FC0843" w:rsidRPr="00F9127B" w14:paraId="4B4DCB29" w14:textId="77777777" w:rsidTr="00C11F19">
        <w:trPr>
          <w:trHeight w:val="419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894E" w14:textId="77777777" w:rsidR="00FC0843" w:rsidRPr="00777D81" w:rsidRDefault="00FC0843" w:rsidP="00C11F19">
            <w:pPr>
              <w:spacing w:before="24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 xml:space="preserve">RAZDOBLJE SAVJETOVANJA </w:t>
            </w:r>
          </w:p>
          <w:p w14:paraId="6FEB4249" w14:textId="77777777" w:rsidR="00FC0843" w:rsidRPr="00777D81" w:rsidRDefault="00FC0843" w:rsidP="00C11F19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i/>
                <w:sz w:val="20"/>
                <w:szCs w:val="20"/>
              </w:rPr>
              <w:t>(početak i završetak)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D944" w14:textId="76FF53ED" w:rsidR="00FC0843" w:rsidRPr="00777D81" w:rsidRDefault="00FC0843" w:rsidP="00C11F19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D712F5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Od </w:t>
            </w:r>
            <w:r w:rsidR="00D712F5" w:rsidRPr="00D712F5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20</w:t>
            </w:r>
            <w:r w:rsidRPr="00D712F5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.7.2026. do 2</w:t>
            </w:r>
            <w:r w:rsidR="00D712F5" w:rsidRPr="00D712F5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</w:t>
            </w:r>
            <w:r w:rsidRPr="00D712F5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.8.2026. godine</w:t>
            </w:r>
          </w:p>
        </w:tc>
      </w:tr>
      <w:tr w:rsidR="00FC0843" w:rsidRPr="00F9127B" w14:paraId="16E35E70" w14:textId="77777777" w:rsidTr="00C11F19">
        <w:trPr>
          <w:trHeight w:val="879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CC59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NAZIV PREDSTAVNIKA ZAINTERESIRANE JAVNOSTI (OCD, USTANOVE I SL.) KOJA DAJE SVOJE MIŠLJENJE, PRIMJEDBE I PRIJEDLOGE NA PREDLOŽENI NACRT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2DC0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D2FA2A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3D3FED1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0843" w:rsidRPr="00F9127B" w14:paraId="35A0C999" w14:textId="77777777" w:rsidTr="00C11F19">
        <w:trPr>
          <w:trHeight w:val="570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9F3E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INTERES, ODNOSNO KATEGORIJA I BROJNOST KORISNIKA KOJE PREDSTAVLJATE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DBF9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22C01E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F30FE84" w14:textId="77777777" w:rsidR="00FC0843" w:rsidRPr="00777D81" w:rsidRDefault="00FC0843" w:rsidP="00C11F19">
            <w:pPr>
              <w:spacing w:before="2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0843" w:rsidRPr="00F9127B" w14:paraId="28172093" w14:textId="77777777" w:rsidTr="00C11F19">
        <w:trPr>
          <w:trHeight w:val="432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BC89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NAČELNE PRIMJEDBE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B854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9718FF" w14:textId="77777777" w:rsidR="00FC0843" w:rsidRPr="00777D81" w:rsidRDefault="00FC0843" w:rsidP="00C11F19">
            <w:pPr>
              <w:spacing w:before="24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A6EE78" w14:textId="77777777" w:rsidR="00FC0843" w:rsidRPr="00777D81" w:rsidRDefault="00FC0843" w:rsidP="00C11F19">
            <w:pPr>
              <w:spacing w:before="2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0843" w:rsidRPr="00F9127B" w14:paraId="538A38C9" w14:textId="77777777" w:rsidTr="00C11F19">
        <w:trPr>
          <w:trHeight w:val="897"/>
        </w:trPr>
        <w:tc>
          <w:tcPr>
            <w:tcW w:w="9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7CF9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PRIMJEDBE NA POJEDINE ČLANKE NACRTA PROPISA ILI AKTA S OBRAZLOŽENJEM</w:t>
            </w:r>
          </w:p>
          <w:p w14:paraId="104C2092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Pr="00777D81">
              <w:rPr>
                <w:rFonts w:ascii="Arial" w:hAnsi="Arial" w:cs="Arial"/>
                <w:bCs/>
                <w:i/>
                <w:sz w:val="20"/>
                <w:szCs w:val="20"/>
              </w:rPr>
              <w:t>Ako je primjedaba više, prilažu se obrascu, a ovdje se navode samo članci ili dijelovi nacrta na koje se odnose.):</w:t>
            </w:r>
          </w:p>
        </w:tc>
      </w:tr>
      <w:tr w:rsidR="00FC0843" w:rsidRPr="00F9127B" w14:paraId="4646D048" w14:textId="77777777" w:rsidTr="00C11F19">
        <w:trPr>
          <w:trHeight w:val="1293"/>
        </w:trPr>
        <w:tc>
          <w:tcPr>
            <w:tcW w:w="9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40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0843" w:rsidRPr="00F9127B" w14:paraId="043A6798" w14:textId="77777777" w:rsidTr="00C11F19">
        <w:trPr>
          <w:trHeight w:val="867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3DE3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FE3D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E93CA8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5C8D25A" w14:textId="77777777" w:rsidR="00FC0843" w:rsidRPr="00777D81" w:rsidRDefault="00FC0843" w:rsidP="00C11F1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C0843" w:rsidRPr="00F9127B" w14:paraId="4C0EA5F2" w14:textId="77777777" w:rsidTr="00C11F19">
        <w:trPr>
          <w:trHeight w:val="789"/>
        </w:trPr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DBBA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 xml:space="preserve">DATUM DOSTAVLJANJA: 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608A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1A4C2D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77D81">
              <w:rPr>
                <w:rFonts w:ascii="Arial" w:hAnsi="Arial" w:cs="Arial"/>
                <w:bCs/>
                <w:sz w:val="20"/>
                <w:szCs w:val="20"/>
              </w:rPr>
              <w:t>POTPIS</w:t>
            </w:r>
          </w:p>
          <w:p w14:paraId="2AE91D1D" w14:textId="77777777" w:rsidR="00FC0843" w:rsidRPr="00777D81" w:rsidRDefault="00FC0843" w:rsidP="00C11F1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6D2C323" w14:textId="77777777" w:rsidR="00D849E4" w:rsidRDefault="00D849E4"/>
    <w:sectPr w:rsidR="00D849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843"/>
    <w:rsid w:val="00B37F18"/>
    <w:rsid w:val="00C4276A"/>
    <w:rsid w:val="00D712F5"/>
    <w:rsid w:val="00D849E4"/>
    <w:rsid w:val="00E62761"/>
    <w:rsid w:val="00FC0843"/>
    <w:rsid w:val="00F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954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4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8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8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8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8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8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84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84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84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84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84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84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843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843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843"/>
    <w:rPr>
      <w:rFonts w:eastAsiaTheme="majorEastAsia" w:cstheme="majorBidi"/>
      <w:color w:val="2F5496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843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843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843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843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FC0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0843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8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0843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FC084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0843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FC084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08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8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843"/>
    <w:rPr>
      <w:i/>
      <w:iCs/>
      <w:color w:val="2F5496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FC084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4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8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8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8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8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8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84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84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84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84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84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84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843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843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843"/>
    <w:rPr>
      <w:rFonts w:eastAsiaTheme="majorEastAsia" w:cstheme="majorBidi"/>
      <w:color w:val="2F5496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843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843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843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843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FC0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0843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8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0843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FC084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0843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FC084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08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8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843"/>
    <w:rPr>
      <w:i/>
      <w:iCs/>
      <w:color w:val="2F5496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FC08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Mala Subotica</dc:creator>
  <cp:lastModifiedBy>Robi &amp; Martina</cp:lastModifiedBy>
  <cp:revision>2</cp:revision>
  <dcterms:created xsi:type="dcterms:W3CDTF">2026-07-20T15:41:00Z</dcterms:created>
  <dcterms:modified xsi:type="dcterms:W3CDTF">2026-07-20T15:41:00Z</dcterms:modified>
</cp:coreProperties>
</file>